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43C" w:rsidRPr="00E111FF" w:rsidRDefault="0097243C" w:rsidP="009724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111FF">
        <w:rPr>
          <w:rFonts w:ascii="Times New Roman" w:hAnsi="Times New Roman" w:cs="Times New Roman"/>
          <w:b/>
          <w:sz w:val="24"/>
          <w:szCs w:val="24"/>
        </w:rPr>
        <w:t>Deskrypcja do filmu pod nazwą:</w:t>
      </w:r>
      <w:r w:rsidRPr="00E111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111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trakcie pościgu wyrzucił torbę z narkotykami. Policjanci przechwycili ponad 10 kg nielegalnych substancji</w:t>
      </w:r>
    </w:p>
    <w:p w:rsidR="0097243C" w:rsidRPr="00E111FF" w:rsidRDefault="0097243C" w:rsidP="009724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1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Film zaczyna się obracającą się gwiazdą policyjną z napisem w środku Policja Lubin. Następnie pokazany jest samochód marki Skoda, koloru srebrnego, który </w:t>
      </w:r>
      <w:bookmarkStart w:id="0" w:name="_GoBack"/>
      <w:bookmarkEnd w:id="0"/>
      <w:r w:rsidRPr="00E111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otwartymi drzwiami od pasażera i od kierowcy, uszkodzony stroi na chodniku. Na kolejnym ujęciu widać drogę, na której leży rozsypana substancja koloru brązowego, a </w:t>
      </w:r>
      <w:r w:rsidR="00E92B58" w:rsidRPr="00E111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także </w:t>
      </w:r>
      <w:r w:rsidRPr="00E111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narkotyki ułożone na stole i siedzącego mężczyznę, który ma na rękach założone kajdanki. </w:t>
      </w:r>
    </w:p>
    <w:p w:rsidR="0097243C" w:rsidRPr="00E111FF" w:rsidRDefault="0097243C" w:rsidP="009724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1FF">
        <w:rPr>
          <w:rFonts w:ascii="Times New Roman" w:eastAsia="Times New Roman" w:hAnsi="Times New Roman" w:cs="Times New Roman"/>
          <w:sz w:val="24"/>
          <w:szCs w:val="24"/>
          <w:lang w:eastAsia="pl-PL"/>
        </w:rPr>
        <w:t>Nast</w:t>
      </w:r>
      <w:r w:rsidR="00E92B58" w:rsidRPr="00E111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ępnie policjant zakłada zatrzymanemu kajdanki zespolone, zaczynając od nóg, kończąc na rękach, trzymanych z tyłu. Policjanci prowadzą podejrzanego do radiowozu. Film kończy się zamykaną kratą od pomieszczenia dla osób zatrzymanych i gwiazdą Policji. </w:t>
      </w:r>
    </w:p>
    <w:p w:rsidR="00E92B58" w:rsidRPr="00E111FF" w:rsidRDefault="00E92B58" w:rsidP="009724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1FF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trwania filmu leci podkład muzyczny. Film trwa 1:56.</w:t>
      </w:r>
    </w:p>
    <w:p w:rsidR="00E92B58" w:rsidRPr="0097243C" w:rsidRDefault="00E92B58" w:rsidP="009724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366F" w:rsidRPr="0097243C" w:rsidRDefault="0005366F">
      <w:pPr>
        <w:rPr>
          <w:rFonts w:ascii="Times New Roman" w:hAnsi="Times New Roman" w:cs="Times New Roman"/>
          <w:sz w:val="24"/>
          <w:szCs w:val="24"/>
        </w:rPr>
      </w:pPr>
    </w:p>
    <w:sectPr w:rsidR="0005366F" w:rsidRPr="00972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43C"/>
    <w:rsid w:val="0005366F"/>
    <w:rsid w:val="0097243C"/>
    <w:rsid w:val="00A942DA"/>
    <w:rsid w:val="00E111FF"/>
    <w:rsid w:val="00E92B58"/>
    <w:rsid w:val="00EB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24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24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3</cp:revision>
  <dcterms:created xsi:type="dcterms:W3CDTF">2023-10-10T09:28:00Z</dcterms:created>
  <dcterms:modified xsi:type="dcterms:W3CDTF">2023-10-10T09:29:00Z</dcterms:modified>
</cp:coreProperties>
</file>